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F5623">
        <w:rPr>
          <w:b/>
          <w:sz w:val="28"/>
          <w:szCs w:val="28"/>
          <w:lang w:val="uk-UA"/>
        </w:rPr>
        <w:t>НАКАЗ</w:t>
      </w:r>
    </w:p>
    <w:p w:rsidR="004D2CA4" w:rsidRPr="00DE301F" w:rsidRDefault="004D2CA4" w:rsidP="004D2CA4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4D2CA4" w:rsidRPr="004D2CA4" w:rsidRDefault="00B02A0E" w:rsidP="004D2CA4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20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</w:t>
      </w:r>
      <w:r>
        <w:rPr>
          <w:b/>
          <w:bCs/>
          <w:kern w:val="32"/>
          <w:sz w:val="28"/>
          <w:szCs w:val="28"/>
          <w:lang w:val="uk-UA"/>
        </w:rPr>
        <w:t>08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.201</w:t>
      </w:r>
      <w:r w:rsidR="004D2CA4">
        <w:rPr>
          <w:b/>
          <w:bCs/>
          <w:kern w:val="32"/>
          <w:sz w:val="28"/>
          <w:szCs w:val="28"/>
          <w:lang w:val="uk-UA"/>
        </w:rPr>
        <w:t>4</w:t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 xml:space="preserve">                                                                 </w:t>
      </w:r>
      <w:r w:rsidR="004D2CA4" w:rsidRPr="00041D2D">
        <w:rPr>
          <w:b/>
          <w:bCs/>
          <w:kern w:val="32"/>
          <w:sz w:val="28"/>
          <w:szCs w:val="28"/>
          <w:lang w:val="uk-UA"/>
        </w:rPr>
        <w:t xml:space="preserve">№ </w:t>
      </w:r>
      <w:r w:rsidR="004D2CA4">
        <w:rPr>
          <w:b/>
          <w:bCs/>
          <w:kern w:val="32"/>
          <w:sz w:val="28"/>
          <w:szCs w:val="28"/>
        </w:rPr>
        <w:t>1</w:t>
      </w:r>
      <w:r>
        <w:rPr>
          <w:b/>
          <w:bCs/>
          <w:kern w:val="32"/>
          <w:sz w:val="28"/>
          <w:szCs w:val="28"/>
          <w:lang w:val="uk-UA"/>
        </w:rPr>
        <w:t>09</w:t>
      </w:r>
    </w:p>
    <w:p w:rsidR="004D2CA4" w:rsidRDefault="004D2CA4" w:rsidP="004D2CA4">
      <w:pPr>
        <w:tabs>
          <w:tab w:val="left" w:pos="1395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B02A0E" w:rsidRDefault="00B02A0E" w:rsidP="00B02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попередження правопорушень, </w:t>
      </w:r>
    </w:p>
    <w:p w:rsidR="00B02A0E" w:rsidRDefault="00B02A0E" w:rsidP="00B02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злочинності і бездоглядності </w:t>
      </w:r>
    </w:p>
    <w:p w:rsidR="00B02A0E" w:rsidRDefault="00B02A0E" w:rsidP="00B02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учнів школи </w:t>
      </w:r>
    </w:p>
    <w:p w:rsidR="00B02A0E" w:rsidRDefault="00B02A0E" w:rsidP="00B02A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 2015 навчальний рік</w:t>
      </w:r>
    </w:p>
    <w:p w:rsidR="00B02A0E" w:rsidRPr="00C276E6" w:rsidRDefault="00B02A0E" w:rsidP="00B02A0E">
      <w:pPr>
        <w:rPr>
          <w:b/>
          <w:sz w:val="28"/>
          <w:szCs w:val="28"/>
          <w:lang w:val="uk-UA"/>
        </w:rPr>
      </w:pP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2013/2014 навчального року учнями школи не скоєно жодного правопорушення, злочину; учні школи не притягались до адміністративного покарання. Проте, в поведінці окремих школярів в школі і в позаурочний час спостерігається прояв агресивності , порушення правил поводження в громадських місцях; мають місце грубі випадки ставлення старшокласників до однолітків та учнів середніх класів.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правопорушень, злочинності і бездоглядності школярів</w:t>
      </w:r>
    </w:p>
    <w:p w:rsidR="00B02A0E" w:rsidRPr="006B5031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</w:p>
    <w:p w:rsidR="00B02A0E" w:rsidRPr="006B5031" w:rsidRDefault="00B02A0E" w:rsidP="00B02A0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02A0E" w:rsidRPr="00C276E6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Класним  керівникам 1 – 11 класів: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При плануванні навчально-виховної роботи на 2014/2015 навчальний рік передбачити дієві заходи і форми роботи з профілактики дитячих правопорушень.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Посилити індивідуальну роботу з учнями, схильними до правопорушень, та з їх батьками.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1.3.Щоквартально до 25 числа протягом року подавати інформацію про  </w:t>
      </w:r>
    </w:p>
    <w:p w:rsidR="00B02A0E" w:rsidRPr="006B5031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проведену роботу щодо</w:t>
      </w:r>
      <w:r w:rsidRPr="005E6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попередження правопорушень, злочинності і бездоглядності учнів школи.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 Лисенко В.В.:</w:t>
      </w:r>
    </w:p>
    <w:p w:rsidR="00B02A0E" w:rsidRPr="00D06331" w:rsidRDefault="00B02A0E" w:rsidP="00B02A0E">
      <w:pPr>
        <w:spacing w:line="360" w:lineRule="auto"/>
        <w:jc w:val="both"/>
        <w:rPr>
          <w:sz w:val="8"/>
          <w:szCs w:val="8"/>
          <w:lang w:val="uk-UA"/>
        </w:rPr>
      </w:pP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2.1.Організувати цикл зустрічей учнів школи з працівниками управління юстиції.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Систематично на загальношкільних лінійках аналізувати стан поведінки та відвідування навчальних занять учнями школи.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2.3.Поновити банк даних на учнів, схильних до правопорушень, взяти їх на внутрішньошкільний облік.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 необхідності вести картки особистого обліку учнів, схильних до правопорушень.</w:t>
      </w:r>
    </w:p>
    <w:p w:rsidR="00B02A0E" w:rsidRPr="006B5031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2.5.Залучати до роботи з профілактики правопорушень, злочинності і бездоглядності учнів школи шкільний та класні батьківські комітети.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2.6.Продовжити контроль за щоденним обліком відвідування навчальних занять учнями школи.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Підсумки роботи педагогічного колективу по попередженню правопорушень, злочинності і бездоглядності учнів школи розглянути на засіданні шкільного методичного об’єднання класних керівників в травні 2015 року.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Ознайомити педагогічний колектив з даним наказом на серпневій нараді  </w:t>
      </w:r>
    </w:p>
    <w:p w:rsidR="00B02A0E" w:rsidRDefault="00B02A0E" w:rsidP="00B02A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директору.</w:t>
      </w:r>
    </w:p>
    <w:p w:rsidR="00B02A0E" w:rsidRDefault="00B02A0E" w:rsidP="00B02A0E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6.Контроль за виконанням даного наказу покласти на заступника директора з виховної роботи Лисенко В.В.</w:t>
      </w:r>
    </w:p>
    <w:p w:rsidR="00B02A0E" w:rsidRDefault="00B02A0E" w:rsidP="00B02A0E">
      <w:pPr>
        <w:spacing w:line="360" w:lineRule="auto"/>
        <w:jc w:val="both"/>
        <w:rPr>
          <w:sz w:val="28"/>
          <w:lang w:val="uk-UA"/>
        </w:rPr>
      </w:pPr>
    </w:p>
    <w:p w:rsidR="00B02A0E" w:rsidRPr="006B5031" w:rsidRDefault="00B02A0E" w:rsidP="00B02A0E">
      <w:pPr>
        <w:spacing w:line="360" w:lineRule="auto"/>
        <w:jc w:val="both"/>
        <w:rPr>
          <w:sz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b/>
          <w:sz w:val="28"/>
          <w:szCs w:val="28"/>
          <w:lang w:val="uk-UA"/>
        </w:rPr>
      </w:pPr>
      <w:r w:rsidRPr="00D93CBA">
        <w:rPr>
          <w:b/>
          <w:sz w:val="28"/>
          <w:szCs w:val="28"/>
          <w:lang w:val="uk-UA"/>
        </w:rPr>
        <w:t xml:space="preserve">Директор школи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В.О.Косточка</w:t>
      </w: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  <w:r w:rsidRPr="00D93CBA">
        <w:rPr>
          <w:sz w:val="28"/>
          <w:szCs w:val="28"/>
          <w:lang w:val="uk-UA"/>
        </w:rPr>
        <w:t>З наказом ди</w:t>
      </w:r>
      <w:r>
        <w:rPr>
          <w:sz w:val="28"/>
          <w:szCs w:val="28"/>
          <w:lang w:val="uk-UA"/>
        </w:rPr>
        <w:t>ректора школи від 20.08.2014</w:t>
      </w:r>
      <w:r w:rsidRPr="00D93CB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109</w:t>
      </w:r>
      <w:r w:rsidRPr="00D93CBA">
        <w:rPr>
          <w:sz w:val="28"/>
          <w:szCs w:val="28"/>
          <w:lang w:val="uk-UA"/>
        </w:rPr>
        <w:t xml:space="preserve"> ознайомлені:</w:t>
      </w:r>
    </w:p>
    <w:p w:rsidR="00B02A0E" w:rsidRPr="00D93CBA" w:rsidRDefault="00B02A0E" w:rsidP="00B02A0E">
      <w:pPr>
        <w:spacing w:line="360" w:lineRule="auto"/>
        <w:rPr>
          <w:sz w:val="28"/>
          <w:szCs w:val="28"/>
          <w:lang w:val="uk-UA"/>
        </w:rPr>
      </w:pPr>
      <w:r w:rsidRPr="00D93CBA">
        <w:rPr>
          <w:sz w:val="28"/>
          <w:szCs w:val="28"/>
          <w:lang w:val="uk-UA"/>
        </w:rPr>
        <w:t>Лисенко В.В.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Приступа Н.М.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Сотник А.М.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Штафун Н.В.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Чабаненко М.О.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Пехотін Д.О.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Ю.М.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Панасій О.І.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Демідов Я.Ю.</w:t>
      </w:r>
    </w:p>
    <w:p w:rsidR="00B02A0E" w:rsidRDefault="00B02A0E" w:rsidP="00B02A0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Жученко Є.М.</w:t>
      </w:r>
    </w:p>
    <w:p w:rsidR="001D72D8" w:rsidRDefault="0037479B" w:rsidP="004D2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Зибіна Т.О.</w:t>
      </w:r>
    </w:p>
    <w:p w:rsidR="0037479B" w:rsidRPr="00B02A0E" w:rsidRDefault="0037479B" w:rsidP="004D2CA4">
      <w:pPr>
        <w:rPr>
          <w:lang w:val="uk-UA"/>
        </w:rPr>
      </w:pPr>
      <w:r>
        <w:rPr>
          <w:sz w:val="28"/>
          <w:szCs w:val="28"/>
          <w:lang w:val="uk-UA"/>
        </w:rPr>
        <w:t>Клеменко В.Є.</w:t>
      </w:r>
    </w:p>
    <w:sectPr w:rsidR="0037479B" w:rsidRPr="00B02A0E" w:rsidSect="004D2C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60" w:rsidRDefault="00502763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760" w:rsidRDefault="005A5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60" w:rsidRDefault="00502763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EB1">
      <w:rPr>
        <w:rStyle w:val="a6"/>
        <w:noProof/>
      </w:rPr>
      <w:t>3</w:t>
    </w:r>
    <w:r>
      <w:rPr>
        <w:rStyle w:val="a6"/>
      </w:rPr>
      <w:fldChar w:fldCharType="end"/>
    </w:r>
  </w:p>
  <w:p w:rsidR="004F1760" w:rsidRDefault="005A5E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077D"/>
    <w:multiLevelType w:val="hybridMultilevel"/>
    <w:tmpl w:val="EEC466B6"/>
    <w:lvl w:ilvl="0" w:tplc="49EC3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EA6094"/>
    <w:multiLevelType w:val="hybridMultilevel"/>
    <w:tmpl w:val="2228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1D72D8"/>
    <w:rsid w:val="002B4FF1"/>
    <w:rsid w:val="0037479B"/>
    <w:rsid w:val="004D2CA4"/>
    <w:rsid w:val="00502763"/>
    <w:rsid w:val="00557D81"/>
    <w:rsid w:val="005A5EB1"/>
    <w:rsid w:val="00695F04"/>
    <w:rsid w:val="006F5623"/>
    <w:rsid w:val="00924E1E"/>
    <w:rsid w:val="00B02A0E"/>
    <w:rsid w:val="00B4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F95CF6-1D60-4267-A592-BD7CB57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Андрей</cp:lastModifiedBy>
  <cp:revision>4</cp:revision>
  <cp:lastPrinted>2014-02-08T09:15:00Z</cp:lastPrinted>
  <dcterms:created xsi:type="dcterms:W3CDTF">2014-08-21T06:18:00Z</dcterms:created>
  <dcterms:modified xsi:type="dcterms:W3CDTF">2014-09-08T15:12:00Z</dcterms:modified>
</cp:coreProperties>
</file>